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ABA4" w14:textId="77777777" w:rsidR="00A07940" w:rsidRDefault="00F13432" w:rsidP="00F13432">
      <w:pPr>
        <w:jc w:val="center"/>
        <w:rPr>
          <w:rFonts w:ascii="HGS創英ﾌﾟﾚｾﾞﾝｽEB" w:eastAsia="HGS創英ﾌﾟﾚｾﾞﾝｽEB" w:hAnsi="ＭＳ 明朝"/>
          <w:sz w:val="32"/>
          <w:szCs w:val="32"/>
        </w:rPr>
      </w:pPr>
      <w:r>
        <w:rPr>
          <w:rFonts w:ascii="HGS創英ﾌﾟﾚｾﾞﾝｽEB" w:eastAsia="HGS創英ﾌﾟﾚｾﾞﾝｽEB" w:hAnsi="ＭＳ 明朝" w:hint="eastAsia"/>
          <w:sz w:val="32"/>
          <w:szCs w:val="32"/>
        </w:rPr>
        <w:t>高文連商業部英語</w:t>
      </w:r>
      <w:r w:rsidR="00460827">
        <w:rPr>
          <w:rFonts w:ascii="HGS創英ﾌﾟﾚｾﾞﾝｽEB" w:eastAsia="HGS創英ﾌﾟﾚｾﾞﾝｽEB" w:hAnsi="ＭＳ 明朝" w:hint="eastAsia"/>
          <w:sz w:val="32"/>
          <w:szCs w:val="32"/>
        </w:rPr>
        <w:t>レシテーション</w:t>
      </w:r>
      <w:r w:rsidRPr="000F7A2A">
        <w:rPr>
          <w:rFonts w:ascii="HGS創英ﾌﾟﾚｾﾞﾝｽEB" w:eastAsia="HGS創英ﾌﾟﾚｾﾞﾝｽEB" w:hAnsi="ＭＳ 明朝" w:hint="eastAsia"/>
          <w:sz w:val="32"/>
          <w:szCs w:val="32"/>
        </w:rPr>
        <w:t>競技実施要項</w:t>
      </w:r>
    </w:p>
    <w:p w14:paraId="1FBFABA5" w14:textId="77777777" w:rsidR="00764A71" w:rsidRPr="00F13432" w:rsidRDefault="00764A71" w:rsidP="00F13432">
      <w:pPr>
        <w:jc w:val="center"/>
        <w:rPr>
          <w:rFonts w:ascii="HGS創英ﾌﾟﾚｾﾞﾝｽEB" w:eastAsia="HGS創英ﾌﾟﾚｾﾞﾝｽEB" w:hAnsi="ＭＳ 明朝"/>
          <w:sz w:val="32"/>
          <w:szCs w:val="32"/>
        </w:rPr>
      </w:pPr>
      <w:r w:rsidRPr="00764A71">
        <w:rPr>
          <w:rFonts w:hint="eastAsia"/>
        </w:rPr>
        <w:t>(</w:t>
      </w:r>
      <w:r>
        <w:rPr>
          <w:rFonts w:hint="eastAsia"/>
        </w:rPr>
        <w:t>英語</w:t>
      </w:r>
      <w:r w:rsidR="00460827" w:rsidRPr="00460827">
        <w:rPr>
          <w:rFonts w:hint="eastAsia"/>
        </w:rPr>
        <w:t>レシテーション競技</w:t>
      </w:r>
      <w:r>
        <w:rPr>
          <w:rFonts w:hint="eastAsia"/>
        </w:rPr>
        <w:t>石川大会）</w:t>
      </w:r>
    </w:p>
    <w:p w14:paraId="1FBFABA6" w14:textId="77777777" w:rsidR="000E11B1" w:rsidRDefault="000E11B1" w:rsidP="00F13432"/>
    <w:p w14:paraId="1FBFABA7" w14:textId="77777777" w:rsidR="00764A71" w:rsidRDefault="000E11B1" w:rsidP="00F13432">
      <w:r>
        <w:rPr>
          <w:rFonts w:hint="eastAsia"/>
        </w:rPr>
        <w:t xml:space="preserve">　</w:t>
      </w:r>
      <w:r w:rsidR="00764A71">
        <w:rPr>
          <w:rFonts w:hint="eastAsia"/>
        </w:rPr>
        <w:t>①参加資格</w:t>
      </w:r>
    </w:p>
    <w:p w14:paraId="1FBFABA8" w14:textId="77777777" w:rsidR="000E11B1" w:rsidRDefault="00764A71" w:rsidP="00F13432">
      <w:r>
        <w:rPr>
          <w:rFonts w:hint="eastAsia"/>
        </w:rPr>
        <w:t xml:space="preserve">　　全商協会に加盟し英語を日常語</w:t>
      </w:r>
      <w:r>
        <w:t>とする国に</w:t>
      </w:r>
      <w:r w:rsidR="00460827">
        <w:rPr>
          <w:rFonts w:hint="eastAsia"/>
        </w:rPr>
        <w:t>６ヶ月</w:t>
      </w:r>
      <w:r>
        <w:t>以上滞在</w:t>
      </w:r>
      <w:r>
        <w:rPr>
          <w:rFonts w:hint="eastAsia"/>
        </w:rPr>
        <w:t>した</w:t>
      </w:r>
      <w:r>
        <w:t>期間が</w:t>
      </w:r>
      <w:r>
        <w:rPr>
          <w:rFonts w:hint="eastAsia"/>
        </w:rPr>
        <w:t>ない者</w:t>
      </w:r>
      <w:r w:rsidR="000E11B1">
        <w:rPr>
          <w:rFonts w:hint="eastAsia"/>
        </w:rPr>
        <w:t xml:space="preserve">　</w:t>
      </w:r>
    </w:p>
    <w:p w14:paraId="1FBFABA9" w14:textId="77777777" w:rsidR="00764A71" w:rsidRDefault="00764A71" w:rsidP="00F13432">
      <w:r>
        <w:rPr>
          <w:rFonts w:hint="eastAsia"/>
        </w:rPr>
        <w:t xml:space="preserve">　②競技内容</w:t>
      </w:r>
    </w:p>
    <w:p w14:paraId="1FBFABAA" w14:textId="77777777" w:rsidR="00764A71" w:rsidRDefault="00764A71" w:rsidP="00764A71">
      <w:pPr>
        <w:ind w:left="420" w:hangingChars="200" w:hanging="420"/>
      </w:pPr>
      <w:r>
        <w:rPr>
          <w:rFonts w:hint="eastAsia"/>
        </w:rPr>
        <w:t xml:space="preserve">　　</w:t>
      </w:r>
      <w:r w:rsidR="00460827">
        <w:rPr>
          <w:rFonts w:hint="eastAsia"/>
        </w:rPr>
        <w:t>課題文より選択した英文を暗唱しスピーチする</w:t>
      </w:r>
      <w:r>
        <w:rPr>
          <w:rFonts w:hint="eastAsia"/>
        </w:rPr>
        <w:t>。</w:t>
      </w:r>
    </w:p>
    <w:p w14:paraId="1FBFABAB" w14:textId="77777777" w:rsidR="00764A71" w:rsidRDefault="00764A71" w:rsidP="00F13432">
      <w:r>
        <w:rPr>
          <w:rFonts w:hint="eastAsia"/>
        </w:rPr>
        <w:t xml:space="preserve">　　個人競技：全員が参加</w:t>
      </w:r>
      <w:r w:rsidR="00E51EF7">
        <w:rPr>
          <w:rFonts w:hint="eastAsia"/>
        </w:rPr>
        <w:t>（優勝者は全国大会出場）</w:t>
      </w:r>
    </w:p>
    <w:p w14:paraId="1FBFABAC" w14:textId="77777777" w:rsidR="00460827" w:rsidRPr="00460827" w:rsidRDefault="00460827" w:rsidP="00460827">
      <w:pPr>
        <w:ind w:firstLineChars="200" w:firstLine="420"/>
        <w:rPr>
          <w:color w:val="FF0000"/>
        </w:rPr>
      </w:pPr>
      <w:r>
        <w:rPr>
          <w:rFonts w:hint="eastAsia"/>
        </w:rPr>
        <w:t>団体競技：各学校３名が１チーム　（優勝者は全国大会出場）</w:t>
      </w:r>
    </w:p>
    <w:p w14:paraId="1FBFABAD" w14:textId="77777777" w:rsidR="00E51EF7" w:rsidRDefault="00E51EF7" w:rsidP="00F13432">
      <w:r>
        <w:rPr>
          <w:rFonts w:hint="eastAsia"/>
        </w:rPr>
        <w:t xml:space="preserve">　③審査基準</w:t>
      </w:r>
    </w:p>
    <w:p w14:paraId="1FBFABAE" w14:textId="77777777" w:rsidR="00E51EF7" w:rsidRDefault="00E51EF7" w:rsidP="00F13432">
      <w:r>
        <w:rPr>
          <w:rFonts w:hint="eastAsia"/>
        </w:rPr>
        <w:t xml:space="preserve">　　英語</w:t>
      </w:r>
      <w:r w:rsidR="00360181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 xml:space="preserve">　発表</w:t>
      </w:r>
      <w:r>
        <w:rPr>
          <w:rFonts w:hint="eastAsia"/>
        </w:rPr>
        <w:t>30</w:t>
      </w:r>
      <w:r>
        <w:rPr>
          <w:rFonts w:hint="eastAsia"/>
        </w:rPr>
        <w:t xml:space="preserve">　</w:t>
      </w:r>
      <w:r w:rsidR="00460827">
        <w:rPr>
          <w:rFonts w:hint="eastAsia"/>
        </w:rPr>
        <w:t>暗唱</w:t>
      </w:r>
      <w:r w:rsidR="00360181">
        <w:rPr>
          <w:rFonts w:hint="eastAsia"/>
        </w:rPr>
        <w:t>4</w:t>
      </w:r>
      <w:r>
        <w:rPr>
          <w:rFonts w:hint="eastAsia"/>
        </w:rPr>
        <w:t>0</w:t>
      </w:r>
      <w:r>
        <w:rPr>
          <w:rFonts w:hint="eastAsia"/>
        </w:rPr>
        <w:t xml:space="preserve">　　合計</w:t>
      </w:r>
      <w:r>
        <w:rPr>
          <w:rFonts w:hint="eastAsia"/>
        </w:rPr>
        <w:t>100</w:t>
      </w:r>
      <w:r>
        <w:rPr>
          <w:rFonts w:hint="eastAsia"/>
        </w:rPr>
        <w:t xml:space="preserve">　</w:t>
      </w:r>
    </w:p>
    <w:p w14:paraId="1FBFABAF" w14:textId="77777777" w:rsidR="00E51EF7" w:rsidRDefault="00E51EF7" w:rsidP="00F13432">
      <w:r>
        <w:rPr>
          <w:rFonts w:hint="eastAsia"/>
        </w:rPr>
        <w:t xml:space="preserve">　　・聴衆が明瞭に理解できるよう大きな声で発表する。（叫ぶようではいけない）</w:t>
      </w:r>
    </w:p>
    <w:p w14:paraId="1FBFABB0" w14:textId="77777777" w:rsidR="00E51EF7" w:rsidRDefault="00E51EF7" w:rsidP="00F13432">
      <w:r>
        <w:rPr>
          <w:rFonts w:hint="eastAsia"/>
        </w:rPr>
        <w:t xml:space="preserve">　　・適切なイントネーションを心がける。</w:t>
      </w:r>
    </w:p>
    <w:p w14:paraId="1FBFABB1" w14:textId="77777777" w:rsidR="00E51EF7" w:rsidRDefault="00E51EF7" w:rsidP="00F13432">
      <w:r>
        <w:rPr>
          <w:rFonts w:hint="eastAsia"/>
        </w:rPr>
        <w:t xml:space="preserve">　　・聴衆とのアイコンタクトを心がける。</w:t>
      </w:r>
    </w:p>
    <w:p w14:paraId="1FBFABB2" w14:textId="77777777" w:rsidR="00E51EF7" w:rsidRDefault="00E51EF7" w:rsidP="00F13432">
      <w:r>
        <w:rPr>
          <w:rFonts w:hint="eastAsia"/>
        </w:rPr>
        <w:t xml:space="preserve">　　・身振り手振りは自然で控えめにおこなう。</w:t>
      </w:r>
    </w:p>
    <w:p w14:paraId="1FBFABB3" w14:textId="77777777" w:rsidR="00E51EF7" w:rsidRDefault="00E51EF7" w:rsidP="00F13432">
      <w:r>
        <w:rPr>
          <w:rFonts w:hint="eastAsia"/>
        </w:rPr>
        <w:t xml:space="preserve">　　・大げさで不自然なジェスチャーはしないこと。</w:t>
      </w:r>
    </w:p>
    <w:p w14:paraId="1FBFABB4" w14:textId="77777777" w:rsidR="00460827" w:rsidRDefault="00460827" w:rsidP="00F13432">
      <w:r>
        <w:rPr>
          <w:rFonts w:hint="eastAsia"/>
        </w:rPr>
        <w:t xml:space="preserve">　　・課題文を暗唱すること。</w:t>
      </w:r>
    </w:p>
    <w:p w14:paraId="1FBFABB5" w14:textId="77777777" w:rsidR="00460827" w:rsidRDefault="00460827" w:rsidP="00F13432">
      <w:r>
        <w:rPr>
          <w:rFonts w:hint="eastAsia"/>
        </w:rPr>
        <w:t xml:space="preserve">　　・発表は３分程度におさめ、以下のように各審査得点から減点する。</w:t>
      </w:r>
    </w:p>
    <w:tbl>
      <w:tblPr>
        <w:tblStyle w:val="a8"/>
        <w:tblW w:w="0" w:type="auto"/>
        <w:tblInd w:w="2988" w:type="dxa"/>
        <w:tblLook w:val="04A0" w:firstRow="1" w:lastRow="0" w:firstColumn="1" w:lastColumn="0" w:noHBand="0" w:noVBand="1"/>
      </w:tblPr>
      <w:tblGrid>
        <w:gridCol w:w="2340"/>
        <w:gridCol w:w="2160"/>
      </w:tblGrid>
      <w:tr w:rsidR="00360181" w14:paraId="1FBFABB8" w14:textId="77777777" w:rsidTr="00360181">
        <w:tc>
          <w:tcPr>
            <w:tcW w:w="2340" w:type="dxa"/>
          </w:tcPr>
          <w:p w14:paraId="1FBFABB6" w14:textId="77777777" w:rsidR="00360181" w:rsidRDefault="00360181" w:rsidP="00F13432">
            <w:r>
              <w:rPr>
                <w:rFonts w:hint="eastAsia"/>
              </w:rPr>
              <w:t>発表時間</w:t>
            </w:r>
          </w:p>
        </w:tc>
        <w:tc>
          <w:tcPr>
            <w:tcW w:w="2160" w:type="dxa"/>
          </w:tcPr>
          <w:p w14:paraId="1FBFABB7" w14:textId="77777777" w:rsidR="00360181" w:rsidRDefault="00360181" w:rsidP="00F13432">
            <w:r>
              <w:rPr>
                <w:rFonts w:hint="eastAsia"/>
              </w:rPr>
              <w:t>減点</w:t>
            </w:r>
          </w:p>
        </w:tc>
      </w:tr>
      <w:tr w:rsidR="00360181" w14:paraId="1FBFABBB" w14:textId="77777777" w:rsidTr="00360181">
        <w:tc>
          <w:tcPr>
            <w:tcW w:w="2340" w:type="dxa"/>
          </w:tcPr>
          <w:p w14:paraId="1FBFABB9" w14:textId="77777777" w:rsidR="00360181" w:rsidRDefault="00360181" w:rsidP="00F13432">
            <w:r>
              <w:rPr>
                <w:rFonts w:hint="eastAsia"/>
              </w:rPr>
              <w:t>３分３０秒以上</w:t>
            </w:r>
          </w:p>
        </w:tc>
        <w:tc>
          <w:tcPr>
            <w:tcW w:w="2160" w:type="dxa"/>
          </w:tcPr>
          <w:p w14:paraId="1FBFABBA" w14:textId="77777777" w:rsidR="00360181" w:rsidRDefault="00360181" w:rsidP="00F13432">
            <w:r>
              <w:rPr>
                <w:rFonts w:hint="eastAsia"/>
              </w:rPr>
              <w:t>マイナス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点</w:t>
            </w:r>
          </w:p>
        </w:tc>
      </w:tr>
      <w:tr w:rsidR="00360181" w14:paraId="1FBFABBE" w14:textId="77777777" w:rsidTr="00360181">
        <w:tc>
          <w:tcPr>
            <w:tcW w:w="2340" w:type="dxa"/>
          </w:tcPr>
          <w:p w14:paraId="1FBFABBC" w14:textId="77777777" w:rsidR="00360181" w:rsidRDefault="00360181" w:rsidP="00360181">
            <w:r>
              <w:rPr>
                <w:rFonts w:hint="eastAsia"/>
              </w:rPr>
              <w:t>３分４５秒以上</w:t>
            </w:r>
          </w:p>
        </w:tc>
        <w:tc>
          <w:tcPr>
            <w:tcW w:w="2160" w:type="dxa"/>
          </w:tcPr>
          <w:p w14:paraId="1FBFABBD" w14:textId="77777777" w:rsidR="00360181" w:rsidRDefault="00360181" w:rsidP="00360181">
            <w:r>
              <w:rPr>
                <w:rFonts w:hint="eastAsia"/>
              </w:rPr>
              <w:t>マイナス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点</w:t>
            </w:r>
          </w:p>
        </w:tc>
      </w:tr>
      <w:tr w:rsidR="00360181" w14:paraId="1FBFABC1" w14:textId="77777777" w:rsidTr="00360181">
        <w:tc>
          <w:tcPr>
            <w:tcW w:w="2340" w:type="dxa"/>
          </w:tcPr>
          <w:p w14:paraId="1FBFABBF" w14:textId="77777777" w:rsidR="00360181" w:rsidRDefault="00360181" w:rsidP="00360181">
            <w:r>
              <w:rPr>
                <w:rFonts w:hint="eastAsia"/>
              </w:rPr>
              <w:t>４分００秒以上</w:t>
            </w:r>
          </w:p>
        </w:tc>
        <w:tc>
          <w:tcPr>
            <w:tcW w:w="2160" w:type="dxa"/>
          </w:tcPr>
          <w:p w14:paraId="1FBFABC0" w14:textId="77777777" w:rsidR="00360181" w:rsidRDefault="00360181" w:rsidP="00F75592">
            <w:r>
              <w:rPr>
                <w:rFonts w:hint="eastAsia"/>
              </w:rPr>
              <w:t>失格</w:t>
            </w:r>
          </w:p>
        </w:tc>
      </w:tr>
    </w:tbl>
    <w:p w14:paraId="1FBFABC2" w14:textId="77777777" w:rsidR="00460827" w:rsidRDefault="00460827" w:rsidP="00F13432"/>
    <w:p w14:paraId="1FBFABC3" w14:textId="77777777" w:rsidR="00360181" w:rsidRPr="00F13432" w:rsidRDefault="00360181" w:rsidP="00F13432"/>
    <w:sectPr w:rsidR="00360181" w:rsidRPr="00F13432" w:rsidSect="004D1C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F95E" w14:textId="77777777" w:rsidR="00226D83" w:rsidRDefault="00226D83" w:rsidP="000E11B1">
      <w:r>
        <w:separator/>
      </w:r>
    </w:p>
  </w:endnote>
  <w:endnote w:type="continuationSeparator" w:id="0">
    <w:p w14:paraId="7335FBDD" w14:textId="77777777" w:rsidR="00226D83" w:rsidRDefault="00226D83" w:rsidP="000E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6A11" w14:textId="77777777" w:rsidR="00226D83" w:rsidRDefault="00226D83" w:rsidP="000E11B1">
      <w:r>
        <w:separator/>
      </w:r>
    </w:p>
  </w:footnote>
  <w:footnote w:type="continuationSeparator" w:id="0">
    <w:p w14:paraId="560D9744" w14:textId="77777777" w:rsidR="00226D83" w:rsidRDefault="00226D83" w:rsidP="000E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548"/>
    <w:multiLevelType w:val="hybridMultilevel"/>
    <w:tmpl w:val="EDEAD234"/>
    <w:lvl w:ilvl="0" w:tplc="3850C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12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32"/>
    <w:rsid w:val="00041007"/>
    <w:rsid w:val="000E11B1"/>
    <w:rsid w:val="00226D83"/>
    <w:rsid w:val="00360181"/>
    <w:rsid w:val="00460827"/>
    <w:rsid w:val="004D1C43"/>
    <w:rsid w:val="005B38EE"/>
    <w:rsid w:val="00764A71"/>
    <w:rsid w:val="007C077C"/>
    <w:rsid w:val="00A07940"/>
    <w:rsid w:val="00E116D6"/>
    <w:rsid w:val="00E51EF7"/>
    <w:rsid w:val="00E950C5"/>
    <w:rsid w:val="00F1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FABA4"/>
  <w15:docId w15:val="{7C84058A-F85B-4FEF-B27D-33E01F00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4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1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1B1"/>
  </w:style>
  <w:style w:type="paragraph" w:styleId="a6">
    <w:name w:val="footer"/>
    <w:basedOn w:val="a"/>
    <w:link w:val="a7"/>
    <w:uiPriority w:val="99"/>
    <w:unhideWhenUsed/>
    <w:rsid w:val="000E1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1B1"/>
  </w:style>
  <w:style w:type="table" w:styleId="a8">
    <w:name w:val="Table Grid"/>
    <w:basedOn w:val="a1"/>
    <w:uiPriority w:val="39"/>
    <w:rsid w:val="00360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72E5C7D75C2141A323D449896EAD0F" ma:contentTypeVersion="13" ma:contentTypeDescription="新しいドキュメントを作成します。" ma:contentTypeScope="" ma:versionID="b9fbe41e82cf5a94f2d50d23f52f11ab">
  <xsd:schema xmlns:xsd="http://www.w3.org/2001/XMLSchema" xmlns:xs="http://www.w3.org/2001/XMLSchema" xmlns:p="http://schemas.microsoft.com/office/2006/metadata/properties" xmlns:ns2="df291802-395e-4b3c-b794-96c3017c7122" xmlns:ns3="0c8f03b4-b77d-4468-afbd-7362f514875f" targetNamespace="http://schemas.microsoft.com/office/2006/metadata/properties" ma:root="true" ma:fieldsID="77018acae0dc197bc6d370e524357e82" ns2:_="" ns3:_="">
    <xsd:import namespace="df291802-395e-4b3c-b794-96c3017c7122"/>
    <xsd:import namespace="0c8f03b4-b77d-4468-afbd-7362f5148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91802-395e-4b3c-b794-96c3017c7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03b4-b77d-4468-afbd-7362f51487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c3fe9-8ae6-481b-8fa7-4eabb2232ece}" ma:internalName="TaxCatchAll" ma:showField="CatchAllData" ma:web="0c8f03b4-b77d-4468-afbd-7362f5148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91802-395e-4b3c-b794-96c3017c7122">
      <Terms xmlns="http://schemas.microsoft.com/office/infopath/2007/PartnerControls"/>
    </lcf76f155ced4ddcb4097134ff3c332f>
    <TaxCatchAll xmlns="0c8f03b4-b77d-4468-afbd-7362f514875f" xsi:nil="true"/>
  </documentManagement>
</p:properties>
</file>

<file path=customXml/itemProps1.xml><?xml version="1.0" encoding="utf-8"?>
<ds:datastoreItem xmlns:ds="http://schemas.openxmlformats.org/officeDocument/2006/customXml" ds:itemID="{B078E475-52DE-40AD-AF9D-E0D53EF0B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2320A-5D71-43A5-A5DB-9578EB595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91802-395e-4b3c-b794-96c3017c7122"/>
    <ds:schemaRef ds:uri="0c8f03b4-b77d-4468-afbd-7362f5148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B613B-3B6F-4881-A344-372B7939BD83}">
  <ds:schemaRefs>
    <ds:schemaRef ds:uri="http://schemas.microsoft.com/office/2006/metadata/properties"/>
    <ds:schemaRef ds:uri="http://schemas.microsoft.com/office/infopath/2007/PartnerControls"/>
    <ds:schemaRef ds:uri="df291802-395e-4b3c-b794-96c3017c7122"/>
    <ds:schemaRef ds:uri="0c8f03b4-b77d-4468-afbd-7362f514875f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374</Characters>
  <Pages>1</Pages>
  <DocSecurity>0</DocSecurity>
  <Words>65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石川県立小松商業高等学校</dc:creator>
  <dcterms:modified xsi:type="dcterms:W3CDTF">2026-04-17T09:12:00Z</dcterms:modified>
  <cp:lastPrinted>2026-04-17T09:12:00Z</cp:lastPrinted>
  <cp:lastModifiedBy>井村 繁夫</cp:lastModifiedBy>
  <dcterms:created xsi:type="dcterms:W3CDTF">2026-04-17T09:12:00Z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2025-11-01T11:32:44Z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2ebbe8a8-bda4-4b2b-812c-701335d5b472</vt:lpwstr>
  </property>
  <property fmtid="{D5CDD505-2E9C-101B-9397-08002B2CF9AE}" pid="9" name="ContentTypeId">
    <vt:lpwstr>0x0101009072E5C7D75C2141A323D449896EAD0F</vt:lpwstr>
  </property>
  <property fmtid="{D5CDD505-2E9C-101B-9397-08002B2CF9AE}" pid="10" name="Order">
    <vt:r8>1214200</vt:r8>
  </property>
</Properties>
</file>